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9205F" w14:textId="77777777" w:rsidR="00EF7A4B" w:rsidRDefault="00EF7A4B" w:rsidP="006E17E6">
      <w:pPr>
        <w:rPr>
          <w:b/>
          <w:i/>
          <w:sz w:val="24"/>
          <w:szCs w:val="24"/>
        </w:rPr>
      </w:pPr>
      <w:r>
        <w:t xml:space="preserve">7.1.2.  </w:t>
      </w:r>
      <w:r>
        <w:rPr>
          <w:b/>
          <w:i/>
          <w:color w:val="000000"/>
          <w:sz w:val="24"/>
          <w:szCs w:val="24"/>
        </w:rPr>
        <w:t xml:space="preserve">The Institution has facilities for alternate sources of energy and energy conservation </w:t>
      </w:r>
      <w:r>
        <w:rPr>
          <w:b/>
          <w:i/>
          <w:sz w:val="24"/>
          <w:szCs w:val="24"/>
        </w:rPr>
        <w:t xml:space="preserve">measures   </w:t>
      </w:r>
    </w:p>
    <w:p w14:paraId="29A77C65" w14:textId="5DF48303" w:rsidR="002A6F77" w:rsidRDefault="002A6F77"/>
    <w:p w14:paraId="4074C3C0" w14:textId="35798FBE" w:rsidR="00EF7A4B" w:rsidRDefault="00EF7A4B">
      <w:r w:rsidRPr="00AD78A5">
        <w:rPr>
          <w:b/>
          <w:bCs/>
        </w:rPr>
        <w:t>Response:</w:t>
      </w:r>
      <w:r>
        <w:t xml:space="preserve"> Margherita College uses the Solar Energy and LED bulbs as energy conservation measures</w:t>
      </w:r>
      <w:r w:rsidR="004A5E1A">
        <w:t xml:space="preserve"> in both the college building and in its college hostels.</w:t>
      </w:r>
      <w:r>
        <w:t xml:space="preserve"> The photographs of the same is attached here in this file. </w:t>
      </w:r>
    </w:p>
    <w:p w14:paraId="5FA268EA" w14:textId="749FB95D" w:rsidR="00EF7A4B" w:rsidRDefault="00EF7A4B"/>
    <w:p w14:paraId="2E971541" w14:textId="75172AD0" w:rsidR="00EF7A4B" w:rsidRDefault="00EF7A4B"/>
    <w:p w14:paraId="14D2635A" w14:textId="7CE98FEA" w:rsidR="00EF7A4B" w:rsidRDefault="00EF7A4B">
      <w:r>
        <w:rPr>
          <w:noProof/>
        </w:rPr>
        <w:drawing>
          <wp:inline distT="0" distB="0" distL="0" distR="0" wp14:anchorId="0226F43F" wp14:editId="37E23A76">
            <wp:extent cx="4362450" cy="3272079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991" cy="327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2F60D" w14:textId="4EE615E2" w:rsidR="008449CF" w:rsidRDefault="008449CF"/>
    <w:p w14:paraId="6BE24BAD" w14:textId="637E1E1D" w:rsidR="008449CF" w:rsidRDefault="008449CF"/>
    <w:p w14:paraId="78561885" w14:textId="601C403B" w:rsidR="008449CF" w:rsidRDefault="008449CF">
      <w:pPr>
        <w:rPr>
          <w:noProof/>
        </w:rPr>
      </w:pPr>
      <w:r>
        <w:rPr>
          <w:noProof/>
        </w:rPr>
        <w:drawing>
          <wp:inline distT="0" distB="0" distL="0" distR="0" wp14:anchorId="109F55E2" wp14:editId="32054982">
            <wp:extent cx="4427740" cy="3321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074" cy="332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8A4CB7" wp14:editId="21F28E7A">
            <wp:extent cx="3835400" cy="40253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974" cy="403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DCEC37" wp14:editId="7D496B0A">
            <wp:extent cx="4950460" cy="3713119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331" cy="371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A8C899" wp14:editId="2DBDA97F">
            <wp:extent cx="4699000" cy="469900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CD181" w14:textId="41158C71" w:rsidR="008449CF" w:rsidRPr="008449CF" w:rsidRDefault="008449CF" w:rsidP="008449CF"/>
    <w:p w14:paraId="72B9A436" w14:textId="56DDB1AA" w:rsidR="008449CF" w:rsidRPr="008449CF" w:rsidRDefault="008449CF" w:rsidP="008449CF"/>
    <w:p w14:paraId="11F59EF4" w14:textId="16DFA21A" w:rsidR="008449CF" w:rsidRPr="008449CF" w:rsidRDefault="008449CF" w:rsidP="008449CF"/>
    <w:p w14:paraId="1C5A8069" w14:textId="56FD0220" w:rsidR="008449CF" w:rsidRPr="008449CF" w:rsidRDefault="008449CF" w:rsidP="008449CF"/>
    <w:p w14:paraId="4347787D" w14:textId="27E63EB6" w:rsidR="008449CF" w:rsidRDefault="008449CF" w:rsidP="008449CF">
      <w:pPr>
        <w:rPr>
          <w:noProof/>
        </w:rPr>
      </w:pPr>
    </w:p>
    <w:p w14:paraId="470083CA" w14:textId="79CCB4A5" w:rsidR="008449CF" w:rsidRDefault="008449CF" w:rsidP="008449CF">
      <w:pPr>
        <w:rPr>
          <w:noProof/>
        </w:rPr>
      </w:pPr>
    </w:p>
    <w:p w14:paraId="3D3B1D18" w14:textId="5C5956F1" w:rsidR="008449CF" w:rsidRPr="008449CF" w:rsidRDefault="008449CF" w:rsidP="008449CF">
      <w:pPr>
        <w:tabs>
          <w:tab w:val="left" w:pos="7350"/>
        </w:tabs>
      </w:pPr>
      <w:r>
        <w:rPr>
          <w:noProof/>
        </w:rPr>
        <w:drawing>
          <wp:inline distT="0" distB="0" distL="0" distR="0" wp14:anchorId="6A6937EF" wp14:editId="5F6E36AC">
            <wp:extent cx="4811758" cy="3155950"/>
            <wp:effectExtent l="0" t="0" r="825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926" cy="315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49CF" w:rsidRPr="008449CF" w:rsidSect="00C26A65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76C"/>
    <w:rsid w:val="002A6F77"/>
    <w:rsid w:val="004A5E1A"/>
    <w:rsid w:val="005B776C"/>
    <w:rsid w:val="006E17E6"/>
    <w:rsid w:val="006E6582"/>
    <w:rsid w:val="008449CF"/>
    <w:rsid w:val="00AD78A5"/>
    <w:rsid w:val="00C26A65"/>
    <w:rsid w:val="00EF7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DD270"/>
  <w15:chartTrackingRefBased/>
  <w15:docId w15:val="{4D8E7BC6-1F9A-4EC5-9156-65A2B33EB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F7A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RINKUMONI GOGOI</dc:creator>
  <cp:keywords/>
  <dc:description/>
  <cp:lastModifiedBy>RINKUMONI GOGOI</cp:lastModifiedBy>
  <cp:revision>4</cp:revision>
  <dcterms:created xsi:type="dcterms:W3CDTF">2022-01-06T13:52:00Z</dcterms:created>
  <dcterms:modified xsi:type="dcterms:W3CDTF">2022-03-22T05:58:00Z</dcterms:modified>
</cp:coreProperties>
</file>